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4A" w:rsidRDefault="00D72D4A" w:rsidP="00D86A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2D4A" w:rsidRDefault="00D72D4A" w:rsidP="00D86A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4D31" w:rsidRPr="00D72D4A" w:rsidRDefault="00F055E8" w:rsidP="00D86A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5pt;margin-top:-47.3pt;width:89.25pt;height:100.5pt;z-index:-251658752" fillcolor="window">
            <v:imagedata r:id="rId4" o:title=""/>
          </v:shape>
          <o:OLEObject Type="Embed" ProgID="Word.Picture.8" ShapeID="_x0000_s1026" DrawAspect="Content" ObjectID="_1599639820" r:id="rId5"/>
        </w:object>
      </w:r>
    </w:p>
    <w:p w:rsidR="00144D31" w:rsidRDefault="00144D31" w:rsidP="00D86A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2D4A" w:rsidRPr="00D72D4A" w:rsidRDefault="00D72D4A" w:rsidP="00D86A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5987" w:rsidRPr="00D72D4A" w:rsidRDefault="002D2442" w:rsidP="00D86A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2D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EB5987" w:rsidRPr="00D72D4A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สภาองค์การบริหารส่วนตำบลเปลี่ยน</w:t>
      </w:r>
    </w:p>
    <w:p w:rsidR="00EB5987" w:rsidRPr="00D72D4A" w:rsidRDefault="002D2442" w:rsidP="00D86A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2D4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ว่าด้วยหลักเกณฑ์และวิธีการสำหรับให้ประชาชนเข้ารับฟังการประชุมสภา พ.ศ.  ๒๕๕</w:t>
      </w:r>
      <w:r w:rsidR="00A16FAF" w:rsidRPr="00D72D4A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</w:p>
    <w:p w:rsidR="00EB5987" w:rsidRPr="00D72D4A" w:rsidRDefault="00EB5987" w:rsidP="00D86A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2D4A">
        <w:rPr>
          <w:rFonts w:ascii="TH SarabunIT๙" w:hAnsi="TH SarabunIT๙" w:cs="TH SarabunIT๙"/>
          <w:b/>
          <w:bCs/>
          <w:sz w:val="32"/>
          <w:szCs w:val="32"/>
        </w:rPr>
        <w:t>**************************</w:t>
      </w:r>
    </w:p>
    <w:p w:rsidR="00353B22" w:rsidRPr="00D72D4A" w:rsidRDefault="00353B22" w:rsidP="00D86A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6DAC" w:rsidRPr="00D72D4A" w:rsidRDefault="002D2442" w:rsidP="002D2442">
      <w:pPr>
        <w:ind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 xml:space="preserve">โดยที่เป็นการสมควรกำหนดหลักเกณฑ์และวิธีการสำหรับให้ประชาชนผู้เข้าฟังการประชุมสภาองค์การบริหารส่วนตำบลเปลี่ยน  อาศัยอำนายตามความในข้อ  ๒๔  วรรคท้าย  </w:t>
      </w:r>
      <w:r w:rsidR="004232C8" w:rsidRPr="00D72D4A">
        <w:rPr>
          <w:rFonts w:ascii="TH SarabunIT๙" w:hAnsi="TH SarabunIT๙" w:cs="TH SarabunIT๙"/>
          <w:sz w:val="32"/>
          <w:szCs w:val="32"/>
          <w:cs/>
        </w:rPr>
        <w:t>ของ</w:t>
      </w:r>
      <w:r w:rsidR="00EB5987" w:rsidRPr="00D72D4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 ว่าด้วยข้อบังคับการประชุมสภาท้องถิ่น  พ.ศ. ๒๕๔๗  </w:t>
      </w:r>
      <w:r w:rsidRPr="00D72D4A">
        <w:rPr>
          <w:rFonts w:ascii="TH SarabunIT๙" w:hAnsi="TH SarabunIT๙" w:cs="TH SarabunIT๙"/>
          <w:sz w:val="32"/>
          <w:szCs w:val="32"/>
          <w:cs/>
        </w:rPr>
        <w:t>โดย</w:t>
      </w:r>
      <w:r w:rsidR="00D72D4A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เห็นชอบของสภาองค์การบริหารส่วนตำบลเปลี่ยนในคราวประชุมสมัยสามัญ  สมัยที่ </w:t>
      </w:r>
      <w:r w:rsidR="00D72D4A" w:rsidRPr="00D72D4A">
        <w:rPr>
          <w:rFonts w:ascii="TH SarabunIT๙" w:hAnsi="TH SarabunIT๙" w:cs="TH SarabunIT๙"/>
          <w:sz w:val="32"/>
          <w:szCs w:val="32"/>
          <w:cs/>
        </w:rPr>
        <w:t>2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วันที่  ๓๐  </w:t>
      </w:r>
      <w:r w:rsidR="00D72D4A" w:rsidRPr="00D72D4A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D72D4A" w:rsidRPr="00D72D4A">
        <w:rPr>
          <w:rFonts w:ascii="TH SarabunIT๙" w:hAnsi="TH SarabunIT๙" w:cs="TH SarabunIT๙"/>
          <w:sz w:val="32"/>
          <w:szCs w:val="32"/>
          <w:cs/>
        </w:rPr>
        <w:t>7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สภาองค์การบริหารส่วนตำบลเปลี่ยนจึงออกระเบียบไว้  ดังต่อไปนี้</w:t>
      </w:r>
    </w:p>
    <w:p w:rsidR="000B6DAC" w:rsidRPr="00D72D4A" w:rsidRDefault="00FA7CFB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 xml:space="preserve">ข้อ  ๑  ระเบียบนี้เรียกว่า </w:t>
      </w:r>
      <w:r w:rsidRPr="00D72D4A">
        <w:rPr>
          <w:rFonts w:ascii="TH SarabunIT๙" w:hAnsi="TH SarabunIT๙" w:cs="TH SarabunIT๙"/>
          <w:sz w:val="32"/>
          <w:szCs w:val="32"/>
        </w:rPr>
        <w:t>“</w:t>
      </w:r>
      <w:r w:rsidRPr="00D72D4A">
        <w:rPr>
          <w:rFonts w:ascii="TH SarabunIT๙" w:hAnsi="TH SarabunIT๙" w:cs="TH SarabunIT๙"/>
          <w:sz w:val="32"/>
          <w:szCs w:val="32"/>
          <w:cs/>
        </w:rPr>
        <w:t>ระเบียบสภาองค์การบริหารส่วนตำบลเปลี่ยนว่าด้วยหลักเกณฑ์และวิธีการสำหรับให้ประชาชนเข้ารับฟังการประชุมสภา พ.ศ.  ๒๕๕</w:t>
      </w:r>
      <w:r w:rsidR="00A16FAF" w:rsidRPr="00D72D4A">
        <w:rPr>
          <w:rFonts w:ascii="TH SarabunIT๙" w:hAnsi="TH SarabunIT๙" w:cs="TH SarabunIT๙"/>
          <w:sz w:val="32"/>
          <w:szCs w:val="32"/>
          <w:cs/>
        </w:rPr>
        <w:t>๗</w:t>
      </w:r>
      <w:r w:rsidRPr="00D72D4A">
        <w:rPr>
          <w:rFonts w:ascii="TH SarabunIT๙" w:hAnsi="TH SarabunIT๙" w:cs="TH SarabunIT๙"/>
          <w:sz w:val="32"/>
          <w:szCs w:val="32"/>
        </w:rPr>
        <w:t>”</w:t>
      </w:r>
    </w:p>
    <w:p w:rsidR="00BB749A" w:rsidRPr="00D72D4A" w:rsidRDefault="00BB749A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 ๒  ระเบียบนี้ให้ใช้บังคับนับตั้งแต่วันที่ประกาศเป็นต้นไป</w:t>
      </w:r>
    </w:p>
    <w:p w:rsidR="00BB749A" w:rsidRPr="00D72D4A" w:rsidRDefault="00BB749A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 ๓  ในระเบียบนี้</w:t>
      </w:r>
    </w:p>
    <w:p w:rsidR="00BB749A" w:rsidRPr="00D72D4A" w:rsidRDefault="00BB749A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</w:rPr>
        <w:t>“</w:t>
      </w:r>
      <w:r w:rsidRPr="00D72D4A">
        <w:rPr>
          <w:rFonts w:ascii="TH SarabunIT๙" w:hAnsi="TH SarabunIT๙" w:cs="TH SarabunIT๙"/>
          <w:sz w:val="32"/>
          <w:szCs w:val="32"/>
          <w:cs/>
        </w:rPr>
        <w:t>การประชุมสภา</w:t>
      </w:r>
      <w:proofErr w:type="gramStart"/>
      <w:r w:rsidRPr="00D72D4A">
        <w:rPr>
          <w:rFonts w:ascii="TH SarabunIT๙" w:hAnsi="TH SarabunIT๙" w:cs="TH SarabunIT๙"/>
          <w:sz w:val="32"/>
          <w:szCs w:val="32"/>
        </w:rPr>
        <w:t>”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การประชุมสภาองค์การบริหารส่วนตำบลเปลี่ยน</w:t>
      </w:r>
    </w:p>
    <w:p w:rsidR="00BB749A" w:rsidRPr="00D72D4A" w:rsidRDefault="00BB749A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</w:rPr>
        <w:t>“</w:t>
      </w:r>
      <w:r w:rsidRPr="00D72D4A">
        <w:rPr>
          <w:rFonts w:ascii="TH SarabunIT๙" w:hAnsi="TH SarabunIT๙" w:cs="TH SarabunIT๙"/>
          <w:sz w:val="32"/>
          <w:szCs w:val="32"/>
          <w:cs/>
        </w:rPr>
        <w:t>ที่ประชุมสภา</w:t>
      </w:r>
      <w:proofErr w:type="gramStart"/>
      <w:r w:rsidRPr="00D72D4A">
        <w:rPr>
          <w:rFonts w:ascii="TH SarabunIT๙" w:hAnsi="TH SarabunIT๙" w:cs="TH SarabunIT๙"/>
          <w:sz w:val="32"/>
          <w:szCs w:val="32"/>
        </w:rPr>
        <w:t>”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ที่ประชุมสภาหรือการประชุมสภาองค์การบริหารส่วนตำบลเปลี่ยนหรือการปรึกษาของสภาองค์การบริหารส่วนตำบลเปลี่ยน</w:t>
      </w:r>
    </w:p>
    <w:p w:rsidR="00BB749A" w:rsidRPr="00D72D4A" w:rsidRDefault="00BB749A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</w:rPr>
        <w:t>“</w:t>
      </w:r>
      <w:r w:rsidRPr="00D72D4A">
        <w:rPr>
          <w:rFonts w:ascii="TH SarabunIT๙" w:hAnsi="TH SarabunIT๙" w:cs="TH SarabunIT๙"/>
          <w:sz w:val="32"/>
          <w:szCs w:val="32"/>
          <w:cs/>
        </w:rPr>
        <w:t>ผู้เข้ารับฟังการประชุมสภา</w:t>
      </w:r>
      <w:proofErr w:type="gramStart"/>
      <w:r w:rsidRPr="00D72D4A">
        <w:rPr>
          <w:rFonts w:ascii="TH SarabunIT๙" w:hAnsi="TH SarabunIT๙" w:cs="TH SarabunIT๙"/>
          <w:sz w:val="32"/>
          <w:szCs w:val="32"/>
        </w:rPr>
        <w:t>”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บุคคลธรรมดาทั่วไปหรือตัวแทนนิติบุคคล  หรือตัวแทนองค์กร  หรือตัวแทนส่วนราชการ  ที่มีความประสงค์จะขอเข้ารับฟังการประชุมสภา</w:t>
      </w:r>
    </w:p>
    <w:p w:rsidR="006A0D46" w:rsidRPr="00D72D4A" w:rsidRDefault="006A0D46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</w:rPr>
        <w:t>“</w:t>
      </w:r>
      <w:r w:rsidRPr="00D72D4A">
        <w:rPr>
          <w:rFonts w:ascii="TH SarabunIT๙" w:hAnsi="TH SarabunIT๙" w:cs="TH SarabunIT๙"/>
          <w:sz w:val="32"/>
          <w:szCs w:val="32"/>
          <w:cs/>
        </w:rPr>
        <w:t>เจ้าหน้าที่สภา</w:t>
      </w:r>
      <w:proofErr w:type="gramStart"/>
      <w:r w:rsidRPr="00D72D4A">
        <w:rPr>
          <w:rFonts w:ascii="TH SarabunIT๙" w:hAnsi="TH SarabunIT๙" w:cs="TH SarabunIT๙"/>
          <w:sz w:val="32"/>
          <w:szCs w:val="32"/>
        </w:rPr>
        <w:t>”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พนักงานองค์การบริหารส่วนตำบลหรือพนักงานเจ้าหน้าที่ในสังกัดองค์การบริหารส่วนตำบลเปลี่ยน  ผู้ซึ่งได้รับการแต่งตั้งจากนายกองค์การบริหารส่วนตำบลเปลี่ยนให้ทำหน้าที่รักษาความสงบเรียบร้อยของที่ประชุมสภา  หรือบุคคลผู้ซึ่งประธานสภาร้องขอให้ช่วยเหลือในการรักษาความสงบเรียบร้อยของที่ประชุมสภา</w:t>
      </w:r>
    </w:p>
    <w:p w:rsidR="00F855D7" w:rsidRPr="00D72D4A" w:rsidRDefault="00F855D7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</w:rPr>
        <w:t>“</w:t>
      </w:r>
      <w:r w:rsidRPr="00D72D4A">
        <w:rPr>
          <w:rFonts w:ascii="TH SarabunIT๙" w:hAnsi="TH SarabunIT๙" w:cs="TH SarabunIT๙"/>
          <w:sz w:val="32"/>
          <w:szCs w:val="32"/>
          <w:cs/>
        </w:rPr>
        <w:t>ที่ซึ่งจัดไว้</w:t>
      </w:r>
      <w:proofErr w:type="gramStart"/>
      <w:r w:rsidRPr="00D72D4A">
        <w:rPr>
          <w:rFonts w:ascii="TH SarabunIT๙" w:hAnsi="TH SarabunIT๙" w:cs="TH SarabunIT๙"/>
          <w:sz w:val="32"/>
          <w:szCs w:val="32"/>
        </w:rPr>
        <w:t>”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สถานที่ซึ่งกำหนดไว้สำหรับให้ประชาชนผู้เข้ารับฟังการประชุมสภา</w:t>
      </w:r>
    </w:p>
    <w:p w:rsidR="00F855D7" w:rsidRPr="00D72D4A" w:rsidRDefault="00F855D7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</w:rPr>
        <w:t>“</w:t>
      </w:r>
      <w:r w:rsidRPr="00D72D4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proofErr w:type="gramStart"/>
      <w:r w:rsidRPr="00D72D4A">
        <w:rPr>
          <w:rFonts w:ascii="TH SarabunIT๙" w:hAnsi="TH SarabunIT๙" w:cs="TH SarabunIT๙"/>
          <w:sz w:val="32"/>
          <w:szCs w:val="32"/>
        </w:rPr>
        <w:t>”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ประธานสภาองค์การบริหารส่วนตำบลเปลี่ยน</w:t>
      </w:r>
    </w:p>
    <w:p w:rsidR="00F855D7" w:rsidRPr="00D72D4A" w:rsidRDefault="00C05899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ข้อง  ๔  ให้ปรานสภารักษาการให้เป็นไปตามระเบียบนี้  และมีอำนาจตีความวินิจฉัยปัญหาเมื่อมีปัญหาโต้แย้งเกี่ยวกับการปฏิบัติตามระเบียบนี้  หรือกรณีที่ไม่ได้กำหนดไว้ในระเบียบนี้  ให้ประธานสภาเป็นผู้วินิจฉัยและมีคำสั่ง  คำวินิจฉัยและคำสั่งของประธานสภาตามความในระเบียบนี้ให้เป็นที่สุด</w:t>
      </w:r>
    </w:p>
    <w:p w:rsidR="00F55294" w:rsidRPr="00D72D4A" w:rsidRDefault="00DC296A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 ๕  บุคคลผู้ประสงค์เข้ารับฟังการประชุมสภามีสิทธิเข้ารับฟังการประชุมสภาได้เมื่อได้รับอนุญาตจากประธานสภาแล้วเท่านั้น</w:t>
      </w:r>
    </w:p>
    <w:p w:rsidR="00DD33CD" w:rsidRPr="00D72D4A" w:rsidRDefault="00DD33CD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 ๖  ประชาชนผู้ซึ่งสนใจหรือประสงค์เข้ารับฟังการประชุมสภาเป็นหมู่คณะตั้งแต่สิบคนขึ้นไปจะต้องแจ้งเป็นหนังสือต่อประธานสภาให้ทราบล่วงหน้าก่อนการประชุมสภาไม่น้อยกว่าสามวัน</w:t>
      </w:r>
    </w:p>
    <w:p w:rsidR="001519F5" w:rsidRDefault="001519F5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 ๗  ผู้เข้ารับฟังการประชุมต้องลงชื่อพร้อมลายมือชื่อในสมุดบันทึกที่เจ้าหน้าที่จัดไว้ให้</w:t>
      </w:r>
    </w:p>
    <w:p w:rsidR="00D72D4A" w:rsidRDefault="00D72D4A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249" w:rsidRDefault="00D33249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249" w:rsidRDefault="00D33249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2D4A" w:rsidRDefault="00D72D4A" w:rsidP="00D72D4A">
      <w:pPr>
        <w:ind w:firstLine="1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2/</w:t>
      </w:r>
      <w:r>
        <w:rPr>
          <w:rFonts w:ascii="TH SarabunIT๙" w:hAnsi="TH SarabunIT๙" w:cs="TH SarabunIT๙" w:hint="cs"/>
          <w:sz w:val="32"/>
          <w:szCs w:val="32"/>
          <w:cs/>
        </w:rPr>
        <w:t>ข้อ 8 ผู้เข้า...</w:t>
      </w:r>
    </w:p>
    <w:p w:rsidR="00D72D4A" w:rsidRDefault="00D72D4A" w:rsidP="00D72D4A">
      <w:pPr>
        <w:ind w:firstLine="1260"/>
        <w:jc w:val="right"/>
        <w:rPr>
          <w:rFonts w:ascii="TH SarabunIT๙" w:hAnsi="TH SarabunIT๙" w:cs="TH SarabunIT๙"/>
          <w:sz w:val="32"/>
          <w:szCs w:val="32"/>
        </w:rPr>
      </w:pPr>
    </w:p>
    <w:p w:rsidR="00D72D4A" w:rsidRPr="00D72D4A" w:rsidRDefault="00D72D4A" w:rsidP="00D72D4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519F5" w:rsidRPr="00D72D4A" w:rsidRDefault="001519F5" w:rsidP="00D72D4A">
      <w:pPr>
        <w:spacing w:before="24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 ๘  ผู้เข้ารับฟังการประชุมไม่สามารถแสดงความคิดเห็นในการประชุมสภาได้  เว้นแต่ประธานสภาจะอนุญาต</w:t>
      </w:r>
    </w:p>
    <w:p w:rsidR="001519F5" w:rsidRPr="00D72D4A" w:rsidRDefault="001519F5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 ๙  ผู้เข้ารับฟังการประชุมไม่มีสิทธิอภิปรายในที่ประชุมสภา</w:t>
      </w:r>
    </w:p>
    <w:p w:rsidR="00E56817" w:rsidRPr="00D72D4A" w:rsidRDefault="00E56817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๑๐ ผู้เข้ารับฟังการประชุมไม่มีสิทธิตั้งกระทู้ถามผู้บริหารหรือสมาชิกสภา</w:t>
      </w:r>
    </w:p>
    <w:p w:rsidR="00E56817" w:rsidRPr="00D72D4A" w:rsidRDefault="00E56817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๑๑ ผู้เข้ารับฟังการประชุมจะต้องแต่งกายสุภาพเรียบร้อย</w:t>
      </w:r>
      <w:r w:rsidR="00B0675F" w:rsidRPr="00D72D4A">
        <w:rPr>
          <w:rFonts w:ascii="TH SarabunIT๙" w:hAnsi="TH SarabunIT๙" w:cs="TH SarabunIT๙"/>
          <w:sz w:val="32"/>
          <w:szCs w:val="32"/>
          <w:cs/>
        </w:rPr>
        <w:t xml:space="preserve">  และจะต้องมีความสุภาพเรียบร้อยในการฟังการประชุมสภา</w:t>
      </w:r>
    </w:p>
    <w:p w:rsidR="00B0675F" w:rsidRPr="00D72D4A" w:rsidRDefault="00B0675F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๑๒ ผู้เข้ารับฟังการประชุม  จะต้องนั่งฟังการประชุมในสถานที่ที่สภาองค์การบริหารส่วนตำบลเปลี่ยนจัดไว้สำหรับผู้เข้ารับฟังการประชุมเท่านั้น  และห้ามกระทำการดังต่อไปนี้</w:t>
      </w:r>
    </w:p>
    <w:p w:rsidR="00B0675F" w:rsidRPr="00D72D4A" w:rsidRDefault="00B0675F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B05BD9" w:rsidRPr="00D72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2D4A">
        <w:rPr>
          <w:rFonts w:ascii="TH SarabunIT๙" w:hAnsi="TH SarabunIT๙" w:cs="TH SarabunIT๙"/>
          <w:sz w:val="32"/>
          <w:szCs w:val="32"/>
          <w:cs/>
        </w:rPr>
        <w:t>กล่าวถ้อยคำใดๆ  หรือยื่นเอกสารต่อที่ประชุมสภา  หรือนำวัตถุใดๆ  มาแสดงในที่ประชุมสภา</w:t>
      </w:r>
    </w:p>
    <w:p w:rsidR="00B05BD9" w:rsidRPr="00D72D4A" w:rsidRDefault="00B05BD9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(๒)  พูดคุยหรือส่งเสียงดัง  อันเป็นการรบกวนการประชุมสภาของที่ประชุมสภา</w:t>
      </w:r>
    </w:p>
    <w:p w:rsidR="00B05BD9" w:rsidRPr="00D72D4A" w:rsidRDefault="00B05BD9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(๓)  สูบบุหรี่หรือสิ่งเสพติดมึนเมาอื่นใด</w:t>
      </w:r>
    </w:p>
    <w:p w:rsidR="00B05BD9" w:rsidRPr="00D72D4A" w:rsidRDefault="00B05BD9" w:rsidP="00BB749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(๔)  แสดงกิริยาอันพึงรังเกียจหรือไม่สุภาพเรียบร้อย</w:t>
      </w:r>
    </w:p>
    <w:p w:rsidR="00B05BD9" w:rsidRPr="00D72D4A" w:rsidRDefault="00B05BD9" w:rsidP="00B05BD9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(๕)  ให้เครื่องมือสื่อสารใดๆ  เป็นต้นว่า  การใช้โทรศัพท์มือถือในระหว่างการรับฟังการประชุมสภา</w:t>
      </w:r>
    </w:p>
    <w:p w:rsidR="00B05BD9" w:rsidRPr="00D72D4A" w:rsidRDefault="00B05BD9" w:rsidP="00B05BD9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(๖)  พกพาอาวุธ  สิ่งเทียมอาวุธ  หรือวัตถุอันตราย  สิ่งผิดกฎหมาย  เข้าไปฟังการประชุมสภา</w:t>
      </w:r>
    </w:p>
    <w:p w:rsidR="00E10D0F" w:rsidRPr="00D72D4A" w:rsidRDefault="00E10D0F" w:rsidP="00B05BD9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(๗)  ก่อกวน</w:t>
      </w:r>
      <w:r w:rsidR="00AE4AE1" w:rsidRPr="00D72D4A">
        <w:rPr>
          <w:rFonts w:ascii="TH SarabunIT๙" w:hAnsi="TH SarabunIT๙" w:cs="TH SarabunIT๙"/>
          <w:sz w:val="32"/>
          <w:szCs w:val="32"/>
          <w:cs/>
        </w:rPr>
        <w:t>ความสงบเรียบร้อยหรือกระทำการให้เสื่อมเสียเกียรติของที่ประชุมสภา</w:t>
      </w:r>
    </w:p>
    <w:p w:rsidR="00AE4AE1" w:rsidRPr="00D72D4A" w:rsidRDefault="00AE4AE1" w:rsidP="00B05BD9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(๘) ถ่ายภาพหรือบันทึกภาพการประชุมสภา  หรือกระทำการอื่นใดในลักษณะดังกล่าวที่ไม่เหมาะสม  และอาจก่อให้เกิดความเสียหายแก่สภาได้</w:t>
      </w:r>
    </w:p>
    <w:p w:rsidR="00AE4AE1" w:rsidRPr="00D72D4A" w:rsidRDefault="00AE4AE1" w:rsidP="00B05BD9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(๙)  จดหรือบันทึกข้อความการประชุมสภา  หรือบันทึกเสียงการประชุมสภาหรือกระทำการอื่นใดในลักษณะดังกล่าว</w:t>
      </w:r>
    </w:p>
    <w:p w:rsidR="00AE4AE1" w:rsidRPr="00D72D4A" w:rsidRDefault="00AE4AE1" w:rsidP="00B05BD9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 ๑๓  ในระหว่างเข้าฟังการประชุมสภา  หรือในขณะที่กำลังประชุมสภา  ถ้าผู้เข้ารับฟังการประชุมคนใดกระทำการฝ่าฝืนระเบียบนี้  ให้ประธานสภามีอำนาจตักเตือน  ห้ามปราม  หรือสั่งให้บุคคลผู้ละเมิดหรือกระทำการฝ่าฝืนออกไปเสียจากที่ประชุมสภาก็ได้</w:t>
      </w:r>
    </w:p>
    <w:p w:rsidR="00AC30EC" w:rsidRPr="00D72D4A" w:rsidRDefault="00AC30EC" w:rsidP="00B05BD9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ข้อ  ๑๔  ในกรณีที่ประธานสภา  สั</w:t>
      </w:r>
      <w:r w:rsidR="00A21600" w:rsidRPr="00D72D4A">
        <w:rPr>
          <w:rFonts w:ascii="TH SarabunIT๙" w:hAnsi="TH SarabunIT๙" w:cs="TH SarabunIT๙"/>
          <w:sz w:val="32"/>
          <w:szCs w:val="32"/>
          <w:cs/>
        </w:rPr>
        <w:t>่</w:t>
      </w:r>
      <w:r w:rsidRPr="00D72D4A">
        <w:rPr>
          <w:rFonts w:ascii="TH SarabunIT๙" w:hAnsi="TH SarabunIT๙" w:cs="TH SarabunIT๙"/>
          <w:sz w:val="32"/>
          <w:szCs w:val="32"/>
          <w:cs/>
        </w:rPr>
        <w:t>งให้บุคคลผู้ละเมิดหรือกระทำการฝ่าฝืนระเบียบนี้</w:t>
      </w:r>
      <w:r w:rsidR="00A21600" w:rsidRPr="00D72D4A">
        <w:rPr>
          <w:rFonts w:ascii="TH SarabunIT๙" w:hAnsi="TH SarabunIT๙" w:cs="TH SarabunIT๙"/>
          <w:sz w:val="32"/>
          <w:szCs w:val="32"/>
          <w:cs/>
        </w:rPr>
        <w:t xml:space="preserve">  ออกจากห้องประชุมสภา  หรือออกจากที่ประชุมสภา  หรือออกจากที่ซึ่งจัดไว้  หากบุคคลผู้นั้นขัดขืน  ประธานสภามีอำนาจสั่งเจ้าหน้าที่สภาหรือบุคคลอื่นที่ประธานสภาร้องขอให้ช่วยเหลือในการรักษาความสงบเรียบร้อยของที่ประชุมสภา  นำตัวบุคคลผู้นั้นออกจากห้องประชุมสภา  หรือออกจากที่ประชุมสภา   หรือออกไปให้พ้นบริเวณที่ประชุมสภาก็ได้</w:t>
      </w:r>
    </w:p>
    <w:p w:rsidR="000B6DAC" w:rsidRPr="00D72D4A" w:rsidRDefault="000B6DAC" w:rsidP="00144D31">
      <w:pPr>
        <w:spacing w:before="240"/>
        <w:ind w:firstLine="1260"/>
        <w:rPr>
          <w:rFonts w:ascii="TH SarabunIT๙" w:hAnsi="TH SarabunIT๙" w:cs="TH SarabunIT๙"/>
          <w:sz w:val="32"/>
          <w:szCs w:val="32"/>
          <w:cs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86ADE" w:rsidRPr="00D72D4A" w:rsidRDefault="00D86ADE" w:rsidP="00D86ADE">
      <w:pPr>
        <w:ind w:firstLine="1080"/>
        <w:rPr>
          <w:rFonts w:ascii="TH SarabunIT๙" w:hAnsi="TH SarabunIT๙" w:cs="TH SarabunIT๙"/>
          <w:sz w:val="32"/>
          <w:szCs w:val="32"/>
        </w:rPr>
      </w:pPr>
    </w:p>
    <w:p w:rsidR="000B6DAC" w:rsidRPr="00D72D4A" w:rsidRDefault="000B6DAC" w:rsidP="00D72D4A">
      <w:pPr>
        <w:jc w:val="center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144D31" w:rsidRPr="00D72D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2D4A" w:rsidRPr="00D72D4A">
        <w:rPr>
          <w:rFonts w:ascii="TH SarabunIT๙" w:hAnsi="TH SarabunIT๙" w:cs="TH SarabunIT๙"/>
          <w:sz w:val="32"/>
          <w:szCs w:val="32"/>
          <w:cs/>
        </w:rPr>
        <w:t>30</w:t>
      </w:r>
      <w:r w:rsidR="00144D31" w:rsidRPr="00D72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D31" w:rsidRPr="00D72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D4A" w:rsidRPr="00D72D4A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D72D4A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D72D4A" w:rsidRPr="00D72D4A">
        <w:rPr>
          <w:rFonts w:ascii="TH SarabunIT๙" w:hAnsi="TH SarabunIT๙" w:cs="TH SarabunIT๙"/>
          <w:sz w:val="32"/>
          <w:szCs w:val="32"/>
          <w:cs/>
        </w:rPr>
        <w:t>7</w:t>
      </w:r>
    </w:p>
    <w:p w:rsidR="000B6DAC" w:rsidRPr="00D72D4A" w:rsidRDefault="006912C6" w:rsidP="000B6DAC">
      <w:pPr>
        <w:ind w:firstLine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w:drawing>
          <wp:anchor distT="0" distB="0" distL="114300" distR="114300" simplePos="0" relativeHeight="251659776" behindDoc="0" locked="0" layoutInCell="1" allowOverlap="1" wp14:anchorId="12E37195" wp14:editId="3A891BCC">
            <wp:simplePos x="0" y="0"/>
            <wp:positionH relativeFrom="column">
              <wp:posOffset>2533650</wp:posOffset>
            </wp:positionH>
            <wp:positionV relativeFrom="paragraph">
              <wp:posOffset>172720</wp:posOffset>
            </wp:positionV>
            <wp:extent cx="767080" cy="280425"/>
            <wp:effectExtent l="19050" t="0" r="0" b="0"/>
            <wp:wrapNone/>
            <wp:docPr id="1" name="Picture 2" descr="C:\Users\SC_COM\Desktop\ประธานช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_COM\Desktop\ประธานชิ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28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DAC" w:rsidRPr="00D72D4A" w:rsidRDefault="000B6DAC" w:rsidP="000B6DAC">
      <w:pPr>
        <w:ind w:firstLine="12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B6DAC" w:rsidRPr="00D72D4A" w:rsidRDefault="000B6DAC" w:rsidP="000B6DAC">
      <w:pPr>
        <w:jc w:val="center"/>
        <w:rPr>
          <w:rFonts w:ascii="TH SarabunIT๙" w:hAnsi="TH SarabunIT๙" w:cs="TH SarabunIT๙"/>
          <w:sz w:val="32"/>
          <w:szCs w:val="32"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(นาย</w:t>
      </w:r>
      <w:r w:rsidR="00144D31" w:rsidRPr="00D72D4A">
        <w:rPr>
          <w:rFonts w:ascii="TH SarabunIT๙" w:hAnsi="TH SarabunIT๙" w:cs="TH SarabunIT๙"/>
          <w:sz w:val="32"/>
          <w:szCs w:val="32"/>
          <w:cs/>
        </w:rPr>
        <w:t>วิชิต   อินทร์ทอง</w:t>
      </w:r>
      <w:r w:rsidRPr="00D72D4A">
        <w:rPr>
          <w:rFonts w:ascii="TH SarabunIT๙" w:hAnsi="TH SarabunIT๙" w:cs="TH SarabunIT๙"/>
          <w:sz w:val="32"/>
          <w:szCs w:val="32"/>
          <w:cs/>
        </w:rPr>
        <w:t>)</w:t>
      </w:r>
    </w:p>
    <w:p w:rsidR="000B6DAC" w:rsidRPr="00D72D4A" w:rsidRDefault="000B6DAC" w:rsidP="000B6DA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2D4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ประธานสภาองค์การบริหารส่วนตำบลเปลี่ยน</w:t>
      </w:r>
    </w:p>
    <w:sectPr w:rsidR="000B6DAC" w:rsidRPr="00D72D4A" w:rsidSect="00D72D4A">
      <w:pgSz w:w="11906" w:h="16838"/>
      <w:pgMar w:top="567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87"/>
    <w:rsid w:val="000538F9"/>
    <w:rsid w:val="000B6DAC"/>
    <w:rsid w:val="001121CB"/>
    <w:rsid w:val="00144D31"/>
    <w:rsid w:val="001519F5"/>
    <w:rsid w:val="002C645F"/>
    <w:rsid w:val="002D2442"/>
    <w:rsid w:val="00353B22"/>
    <w:rsid w:val="004232C8"/>
    <w:rsid w:val="004A4E88"/>
    <w:rsid w:val="006912C6"/>
    <w:rsid w:val="006A0D46"/>
    <w:rsid w:val="00703E53"/>
    <w:rsid w:val="00835E8F"/>
    <w:rsid w:val="00887AB3"/>
    <w:rsid w:val="00912C63"/>
    <w:rsid w:val="009B2610"/>
    <w:rsid w:val="00A16FAF"/>
    <w:rsid w:val="00A21600"/>
    <w:rsid w:val="00AC30EC"/>
    <w:rsid w:val="00AE4AE1"/>
    <w:rsid w:val="00B05BD9"/>
    <w:rsid w:val="00B0675F"/>
    <w:rsid w:val="00B96606"/>
    <w:rsid w:val="00BA02E4"/>
    <w:rsid w:val="00BB749A"/>
    <w:rsid w:val="00C05899"/>
    <w:rsid w:val="00D33249"/>
    <w:rsid w:val="00D72D4A"/>
    <w:rsid w:val="00D86ADE"/>
    <w:rsid w:val="00DC296A"/>
    <w:rsid w:val="00DD33CD"/>
    <w:rsid w:val="00E10D0F"/>
    <w:rsid w:val="00E56817"/>
    <w:rsid w:val="00EB5987"/>
    <w:rsid w:val="00F055E8"/>
    <w:rsid w:val="00F23576"/>
    <w:rsid w:val="00F35F6F"/>
    <w:rsid w:val="00F37164"/>
    <w:rsid w:val="00F55294"/>
    <w:rsid w:val="00F855D7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3AD022A-8DDE-484A-85CA-11AE9C2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8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912C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semiHidden/>
    <w:rsid w:val="006912C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ประกาศสภาองค์การบริหารส่วนตำบลเปลี่ยน</vt:lpstr>
      <vt:lpstr>ประกาศสภาองค์การบริหารส่วนตำบลเปลี่ยน</vt:lpstr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ประกาศสภาองค์การบริหารส่วนตำบลเปลี่ยน</dc:title>
  <dc:creator>Acer</dc:creator>
  <cp:lastModifiedBy>SC_COM</cp:lastModifiedBy>
  <cp:revision>2</cp:revision>
  <cp:lastPrinted>2018-09-28T04:34:00Z</cp:lastPrinted>
  <dcterms:created xsi:type="dcterms:W3CDTF">2018-09-28T04:37:00Z</dcterms:created>
  <dcterms:modified xsi:type="dcterms:W3CDTF">2018-09-28T04:37:00Z</dcterms:modified>
</cp:coreProperties>
</file>